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D686" w14:textId="73CE604A" w:rsidR="00C815F4" w:rsidRPr="006B1274" w:rsidRDefault="00E63E13" w:rsidP="00C815F4">
      <w:pPr>
        <w:autoSpaceDN w:val="0"/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32"/>
          <w:szCs w:val="32"/>
        </w:rPr>
      </w:pPr>
      <w:r w:rsidRPr="00E63E13">
        <w:rPr>
          <w:rFonts w:ascii="方正小标宋简体" w:eastAsia="方正小标宋简体" w:hAnsi="仿宋" w:cs="宋体" w:hint="eastAsia"/>
          <w:bCs/>
          <w:kern w:val="0"/>
          <w:sz w:val="32"/>
          <w:szCs w:val="32"/>
        </w:rPr>
        <w:t>南京信息工程大学“匠心非遗，创意实践”非遗文化创意设计大赛</w:t>
      </w:r>
      <w:r w:rsidR="00C815F4" w:rsidRPr="006B1274">
        <w:rPr>
          <w:rFonts w:ascii="方正小标宋简体" w:eastAsia="方正小标宋简体" w:hAnsi="仿宋" w:cs="宋体" w:hint="eastAsia"/>
          <w:bCs/>
          <w:kern w:val="0"/>
          <w:sz w:val="32"/>
          <w:szCs w:val="32"/>
        </w:rPr>
        <w:t>承   诺   书</w:t>
      </w:r>
    </w:p>
    <w:p w14:paraId="498637CF" w14:textId="77777777" w:rsidR="006B1274" w:rsidRPr="006B1274" w:rsidRDefault="006B1274" w:rsidP="00C815F4">
      <w:pPr>
        <w:spacing w:line="560" w:lineRule="exact"/>
        <w:ind w:firstLineChars="200" w:firstLine="60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</w:p>
    <w:p w14:paraId="6AA0BDD3" w14:textId="0F4A6182" w:rsidR="00C815F4" w:rsidRPr="006B1274" w:rsidRDefault="00C815F4" w:rsidP="00C815F4">
      <w:pPr>
        <w:spacing w:line="560" w:lineRule="exact"/>
        <w:ind w:firstLineChars="200" w:firstLine="60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承诺人已充分阅读、理解并完全接受举办者制定并已发布的《</w:t>
      </w:r>
      <w:r w:rsidR="00E63E13" w:rsidRPr="00E63E13">
        <w:rPr>
          <w:rFonts w:ascii="仿宋" w:eastAsia="仿宋" w:hAnsi="仿宋" w:cs="宋体" w:hint="eastAsia"/>
          <w:kern w:val="0"/>
          <w:sz w:val="30"/>
          <w:szCs w:val="30"/>
        </w:rPr>
        <w:t>南京信息工程大学“匠心非遗，创意实践”非遗文化创意设计大赛</w:t>
      </w:r>
      <w:bookmarkStart w:id="0" w:name="_GoBack"/>
      <w:bookmarkEnd w:id="0"/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》的有关规定，谨向举办者承诺如下：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br/>
        <w:t xml:space="preserve">    1.本人的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参赛作品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为本人（团队）的原创作品，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作品未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在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其他类似大赛或活动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中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获奖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。如存在抄袭他人或以其他形式侵犯他人知识产权等问题，法律责任由本人自负。   </w:t>
      </w:r>
    </w:p>
    <w:p w14:paraId="339F3E1D" w14:textId="77777777" w:rsidR="00C815F4" w:rsidRPr="006B1274" w:rsidRDefault="00C815F4" w:rsidP="00C815F4">
      <w:pPr>
        <w:autoSpaceDN w:val="0"/>
        <w:spacing w:line="560" w:lineRule="exact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   2.本人未曾自行或授权任何人对作品进行任何形式的使用，作品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未投入生产销售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。</w:t>
      </w:r>
    </w:p>
    <w:p w14:paraId="7F1EBF0A" w14:textId="77777777" w:rsidR="00C815F4" w:rsidRPr="006B1274" w:rsidRDefault="00C815F4" w:rsidP="00C815F4">
      <w:pPr>
        <w:numPr>
          <w:ilvl w:val="0"/>
          <w:numId w:val="1"/>
        </w:numPr>
        <w:autoSpaceDN w:val="0"/>
        <w:spacing w:line="560" w:lineRule="exact"/>
        <w:ind w:firstLine="64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举办方在相关活动及宣传中拥有作品的使用权和发布权。作品一旦成为大赛的获奖作品，则举办者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享有优先使用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应征作品全部知识产权的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权利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，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承诺人和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举办者在领取获奖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证书和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奖金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之前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协商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签署知识产权转让协议书。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举办者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放弃优先使用全部知识产权之后，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承诺人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方可自行处置获奖作品。</w:t>
      </w:r>
    </w:p>
    <w:p w14:paraId="5993E109" w14:textId="77777777" w:rsidR="00C815F4" w:rsidRPr="006B1274" w:rsidRDefault="00C815F4" w:rsidP="00C815F4">
      <w:pPr>
        <w:autoSpaceDN w:val="0"/>
        <w:spacing w:line="560" w:lineRule="exact"/>
        <w:ind w:firstLineChars="200" w:firstLine="60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4.本人愿意履行本承诺书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所有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。如有违反而导致举办者损害的，本人将承担相应法律责任。</w:t>
      </w:r>
    </w:p>
    <w:p w14:paraId="51CEE94C" w14:textId="77777777" w:rsidR="003C2C46" w:rsidRPr="006B1274" w:rsidRDefault="00C815F4" w:rsidP="003C2C46">
      <w:pPr>
        <w:autoSpaceDN w:val="0"/>
        <w:spacing w:line="560" w:lineRule="exact"/>
        <w:ind w:firstLineChars="200" w:firstLine="600"/>
        <w:jc w:val="left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>5</w:t>
      </w: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.本承诺书自签字（或盖章）之日起生效。</w:t>
      </w:r>
    </w:p>
    <w:p w14:paraId="771933CB" w14:textId="77777777" w:rsidR="006B1274" w:rsidRPr="006B1274" w:rsidRDefault="006B1274" w:rsidP="006B1274">
      <w:pPr>
        <w:autoSpaceDN w:val="0"/>
        <w:spacing w:line="560" w:lineRule="exact"/>
        <w:ind w:right="600" w:firstLineChars="700" w:firstLine="2100"/>
        <w:jc w:val="center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 xml:space="preserve">     </w:t>
      </w:r>
      <w:r w:rsidR="00C815F4"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</w:t>
      </w:r>
    </w:p>
    <w:p w14:paraId="1620E7D6" w14:textId="77777777" w:rsidR="006B1274" w:rsidRPr="006B1274" w:rsidRDefault="006B1274" w:rsidP="006B1274">
      <w:pPr>
        <w:autoSpaceDN w:val="0"/>
        <w:spacing w:line="560" w:lineRule="exact"/>
        <w:ind w:right="600" w:firstLineChars="700" w:firstLine="2100"/>
        <w:jc w:val="center"/>
        <w:rPr>
          <w:rFonts w:ascii="仿宋_GB2312" w:eastAsia="仿宋_GB2312" w:hAnsi="仿宋" w:cs="宋体"/>
          <w:bCs/>
          <w:kern w:val="0"/>
          <w:sz w:val="30"/>
          <w:szCs w:val="30"/>
        </w:rPr>
      </w:pPr>
    </w:p>
    <w:p w14:paraId="6E7C9764" w14:textId="6BC2F1C8" w:rsidR="00C815F4" w:rsidRPr="006B1274" w:rsidRDefault="006B1274" w:rsidP="006B1274">
      <w:pPr>
        <w:autoSpaceDN w:val="0"/>
        <w:spacing w:line="560" w:lineRule="exact"/>
        <w:ind w:right="600" w:firstLineChars="700" w:firstLine="2100"/>
        <w:jc w:val="center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 xml:space="preserve">       </w:t>
      </w:r>
      <w:r w:rsidR="00C815F4"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承诺人：</w:t>
      </w:r>
      <w:r w:rsidR="003C2C46"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 xml:space="preserve"> </w:t>
      </w:r>
      <w:r w:rsidR="00C815F4"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br/>
        <w:t xml:space="preserve"> </w:t>
      </w:r>
      <w:r w:rsidR="003C2C46"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 xml:space="preserve">                           </w:t>
      </w:r>
      <w:r w:rsidRPr="006B1274">
        <w:rPr>
          <w:rFonts w:ascii="仿宋_GB2312" w:eastAsia="仿宋_GB2312" w:hAnsi="仿宋" w:cs="宋体"/>
          <w:bCs/>
          <w:kern w:val="0"/>
          <w:sz w:val="30"/>
          <w:szCs w:val="30"/>
        </w:rPr>
        <w:t xml:space="preserve"> </w:t>
      </w:r>
      <w:r w:rsidR="00C815F4"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承诺人身份证号：</w:t>
      </w:r>
    </w:p>
    <w:p w14:paraId="3CC8BECE" w14:textId="65606D52" w:rsidR="00C815F4" w:rsidRPr="006B1274" w:rsidRDefault="00C815F4" w:rsidP="006B1274">
      <w:pPr>
        <w:autoSpaceDN w:val="0"/>
        <w:spacing w:line="560" w:lineRule="exact"/>
        <w:ind w:right="600" w:firstLineChars="1600" w:firstLine="4800"/>
        <w:rPr>
          <w:rFonts w:ascii="仿宋_GB2312" w:eastAsia="仿宋_GB2312" w:hAnsi="仿宋" w:cs="宋体"/>
          <w:bCs/>
          <w:kern w:val="0"/>
          <w:sz w:val="30"/>
          <w:szCs w:val="30"/>
        </w:rPr>
      </w:pPr>
      <w:r w:rsidRPr="006B1274">
        <w:rPr>
          <w:rFonts w:ascii="仿宋_GB2312" w:eastAsia="仿宋_GB2312" w:hAnsi="仿宋" w:cs="宋体" w:hint="eastAsia"/>
          <w:bCs/>
          <w:kern w:val="0"/>
          <w:sz w:val="30"/>
          <w:szCs w:val="30"/>
        </w:rPr>
        <w:t>日期：</w:t>
      </w:r>
    </w:p>
    <w:p w14:paraId="4F5500F3" w14:textId="77777777" w:rsidR="00CB03CF" w:rsidRPr="006B1274" w:rsidRDefault="00CB03CF">
      <w:pPr>
        <w:rPr>
          <w:sz w:val="30"/>
          <w:szCs w:val="30"/>
        </w:rPr>
      </w:pPr>
    </w:p>
    <w:sectPr w:rsidR="00CB03CF" w:rsidRPr="006B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2F2D" w14:textId="77777777" w:rsidR="00225A05" w:rsidRDefault="00225A05" w:rsidP="00C815F4">
      <w:r>
        <w:separator/>
      </w:r>
    </w:p>
  </w:endnote>
  <w:endnote w:type="continuationSeparator" w:id="0">
    <w:p w14:paraId="4FC8B963" w14:textId="77777777" w:rsidR="00225A05" w:rsidRDefault="00225A05" w:rsidP="00C8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19A5" w14:textId="77777777" w:rsidR="00225A05" w:rsidRDefault="00225A05" w:rsidP="00C815F4">
      <w:r>
        <w:separator/>
      </w:r>
    </w:p>
  </w:footnote>
  <w:footnote w:type="continuationSeparator" w:id="0">
    <w:p w14:paraId="1F4BE1D9" w14:textId="77777777" w:rsidR="00225A05" w:rsidRDefault="00225A05" w:rsidP="00C8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6CB0"/>
    <w:multiLevelType w:val="singleLevel"/>
    <w:tmpl w:val="552B6CB0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7"/>
    <w:rsid w:val="00005196"/>
    <w:rsid w:val="00125A77"/>
    <w:rsid w:val="00225A05"/>
    <w:rsid w:val="003C2C46"/>
    <w:rsid w:val="006B1274"/>
    <w:rsid w:val="00823EEA"/>
    <w:rsid w:val="00833CF0"/>
    <w:rsid w:val="008751DF"/>
    <w:rsid w:val="00C2303A"/>
    <w:rsid w:val="00C815F4"/>
    <w:rsid w:val="00CB03CF"/>
    <w:rsid w:val="00CB0D9C"/>
    <w:rsid w:val="00DC15CF"/>
    <w:rsid w:val="00E63E13"/>
    <w:rsid w:val="00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B8D4"/>
  <w15:chartTrackingRefBased/>
  <w15:docId w15:val="{F5A50160-D551-40A1-8352-0B1713A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5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赵</dc:creator>
  <cp:keywords/>
  <dc:description/>
  <cp:lastModifiedBy>魏 远航</cp:lastModifiedBy>
  <cp:revision>7</cp:revision>
  <dcterms:created xsi:type="dcterms:W3CDTF">2019-01-23T08:38:00Z</dcterms:created>
  <dcterms:modified xsi:type="dcterms:W3CDTF">2019-10-17T01:04:00Z</dcterms:modified>
</cp:coreProperties>
</file>